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7B5" w:rsidRDefault="002A087B">
      <w:r>
        <w:t>Dokumentationen omfatter:</w:t>
      </w: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2A087B" w:rsidRPr="002A087B" w:rsidTr="002A087B">
        <w:tc>
          <w:tcPr>
            <w:tcW w:w="4889" w:type="dxa"/>
          </w:tcPr>
          <w:p w:rsidR="002A087B" w:rsidRPr="002A087B" w:rsidRDefault="002A087B">
            <w:pPr>
              <w:rPr>
                <w:b/>
              </w:rPr>
            </w:pPr>
            <w:r w:rsidRPr="002A087B">
              <w:rPr>
                <w:b/>
              </w:rPr>
              <w:t>Dokument</w:t>
            </w:r>
            <w:r w:rsidR="00DD3F73">
              <w:rPr>
                <w:b/>
              </w:rPr>
              <w:t>navn/mappe</w:t>
            </w:r>
            <w:r w:rsidRPr="002A087B">
              <w:rPr>
                <w:b/>
              </w:rPr>
              <w:t>navn</w:t>
            </w:r>
          </w:p>
        </w:tc>
        <w:tc>
          <w:tcPr>
            <w:tcW w:w="4889" w:type="dxa"/>
          </w:tcPr>
          <w:p w:rsidR="002A087B" w:rsidRPr="002A087B" w:rsidRDefault="002A087B">
            <w:pPr>
              <w:rPr>
                <w:b/>
              </w:rPr>
            </w:pPr>
            <w:r w:rsidRPr="002A087B">
              <w:rPr>
                <w:b/>
              </w:rPr>
              <w:t>Beskrivelse</w:t>
            </w:r>
          </w:p>
        </w:tc>
      </w:tr>
      <w:tr w:rsidR="002A087B" w:rsidTr="002A087B">
        <w:tc>
          <w:tcPr>
            <w:tcW w:w="4889" w:type="dxa"/>
          </w:tcPr>
          <w:p w:rsidR="002A087B" w:rsidRDefault="00DD3F73">
            <w:r w:rsidRPr="00DD3F73">
              <w:t>Udbudsforhold.docx</w:t>
            </w:r>
          </w:p>
        </w:tc>
        <w:tc>
          <w:tcPr>
            <w:tcW w:w="4889" w:type="dxa"/>
          </w:tcPr>
          <w:p w:rsidR="002A087B" w:rsidRDefault="00DD3F73">
            <w:r>
              <w:t>Beskriver generelle udbudsforhold</w:t>
            </w:r>
          </w:p>
        </w:tc>
      </w:tr>
      <w:tr w:rsidR="002A087B" w:rsidTr="002A087B">
        <w:tc>
          <w:tcPr>
            <w:tcW w:w="4889" w:type="dxa"/>
          </w:tcPr>
          <w:p w:rsidR="002A087B" w:rsidRDefault="00DD3F73">
            <w:r w:rsidRPr="00DD3F73">
              <w:t>Spin database.docx</w:t>
            </w:r>
          </w:p>
        </w:tc>
        <w:tc>
          <w:tcPr>
            <w:tcW w:w="4889" w:type="dxa"/>
          </w:tcPr>
          <w:p w:rsidR="002A087B" w:rsidRDefault="00DD3F73">
            <w:r>
              <w:t>Systembeskrivelse og krav</w:t>
            </w:r>
          </w:p>
        </w:tc>
      </w:tr>
      <w:tr w:rsidR="002A087B" w:rsidRPr="00DD3F73" w:rsidTr="002A087B">
        <w:tc>
          <w:tcPr>
            <w:tcW w:w="4889" w:type="dxa"/>
          </w:tcPr>
          <w:p w:rsidR="002A087B" w:rsidRPr="00DD3F73" w:rsidRDefault="00DD3F73">
            <w:pPr>
              <w:rPr>
                <w:lang w:val="en-US"/>
              </w:rPr>
            </w:pPr>
            <w:r w:rsidRPr="00DD3F73">
              <w:rPr>
                <w:lang w:val="en-US"/>
              </w:rPr>
              <w:t>Common Nordic Data Delivery format.xls</w:t>
            </w:r>
          </w:p>
        </w:tc>
        <w:tc>
          <w:tcPr>
            <w:tcW w:w="4889" w:type="dxa"/>
          </w:tcPr>
          <w:p w:rsidR="002A087B" w:rsidRPr="00DD3F73" w:rsidRDefault="00DD3F73">
            <w:r w:rsidRPr="00DD3F73">
              <w:t>Formatbeskrivelse af data vedrø</w:t>
            </w:r>
            <w:r w:rsidR="00BA5AAC">
              <w:t>r</w:t>
            </w:r>
            <w:r w:rsidRPr="00DD3F73">
              <w:t>ende årlig aflevering</w:t>
            </w:r>
          </w:p>
        </w:tc>
      </w:tr>
      <w:tr w:rsidR="002A087B" w:rsidRPr="00DD3F73" w:rsidTr="002A087B">
        <w:tc>
          <w:tcPr>
            <w:tcW w:w="4889" w:type="dxa"/>
          </w:tcPr>
          <w:p w:rsidR="002A087B" w:rsidRPr="00DD3F73" w:rsidRDefault="00DD3F73">
            <w:pPr>
              <w:rPr>
                <w:lang w:val="en-US"/>
              </w:rPr>
            </w:pPr>
            <w:r w:rsidRPr="00DD3F73">
              <w:rPr>
                <w:lang w:val="en-US"/>
              </w:rPr>
              <w:t>datadeliver15.doc</w:t>
            </w:r>
          </w:p>
        </w:tc>
        <w:tc>
          <w:tcPr>
            <w:tcW w:w="4889" w:type="dxa"/>
          </w:tcPr>
          <w:p w:rsidR="002A087B" w:rsidRPr="00DD3F73" w:rsidRDefault="00DD3F73">
            <w:r w:rsidRPr="00DD3F73">
              <w:t>Formatbeskrivelse af data vedrø</w:t>
            </w:r>
            <w:r w:rsidR="00BA5AAC">
              <w:t>r</w:t>
            </w:r>
            <w:r w:rsidRPr="00DD3F73">
              <w:t>ende årlig aflevering</w:t>
            </w:r>
          </w:p>
        </w:tc>
      </w:tr>
      <w:tr w:rsidR="00DD3F73" w:rsidRPr="00DD3F73" w:rsidTr="002A087B">
        <w:tc>
          <w:tcPr>
            <w:tcW w:w="4889" w:type="dxa"/>
          </w:tcPr>
          <w:p w:rsidR="00DD3F73" w:rsidRPr="00DD3F73" w:rsidRDefault="00DD3F73">
            <w:pPr>
              <w:rPr>
                <w:lang w:val="en-US"/>
              </w:rPr>
            </w:pPr>
            <w:r w:rsidRPr="00DD3F73">
              <w:rPr>
                <w:lang w:val="en-US"/>
              </w:rPr>
              <w:t>Dataaflevering 2013</w:t>
            </w:r>
          </w:p>
        </w:tc>
        <w:tc>
          <w:tcPr>
            <w:tcW w:w="4889" w:type="dxa"/>
          </w:tcPr>
          <w:p w:rsidR="00DD3F73" w:rsidRPr="00DD3F73" w:rsidRDefault="00DD3F73" w:rsidP="00DD3F73">
            <w:pPr>
              <w:rPr>
                <w:lang w:val="en-US"/>
              </w:rPr>
            </w:pPr>
            <w:r>
              <w:rPr>
                <w:lang w:val="en-US"/>
              </w:rPr>
              <w:t xml:space="preserve">Mappe indeholdende dataafleveringen i 2013 </w:t>
            </w:r>
          </w:p>
        </w:tc>
      </w:tr>
      <w:tr w:rsidR="00DD3F73" w:rsidRPr="00DD3F73" w:rsidTr="002A087B">
        <w:tc>
          <w:tcPr>
            <w:tcW w:w="4889" w:type="dxa"/>
          </w:tcPr>
          <w:p w:rsidR="00DD3F73" w:rsidRPr="00DD3F73" w:rsidRDefault="007919AE">
            <w:pPr>
              <w:rPr>
                <w:lang w:val="en-US"/>
              </w:rPr>
            </w:pPr>
            <w:r>
              <w:rPr>
                <w:lang w:val="en-US"/>
              </w:rPr>
              <w:t>Info.doc</w:t>
            </w:r>
          </w:p>
        </w:tc>
        <w:tc>
          <w:tcPr>
            <w:tcW w:w="4889" w:type="dxa"/>
          </w:tcPr>
          <w:p w:rsidR="00DD3F73" w:rsidRPr="007919AE" w:rsidRDefault="007919AE">
            <w:r w:rsidRPr="007919AE">
              <w:t>Dokumentskabelon til beskrivelse af aflevering fra</w:t>
            </w:r>
            <w:r>
              <w:t xml:space="preserve"> enkelt land, som medsendes afl</w:t>
            </w:r>
            <w:r w:rsidRPr="007919AE">
              <w:t>everingen</w:t>
            </w:r>
          </w:p>
        </w:tc>
      </w:tr>
      <w:tr w:rsidR="00A6494D" w:rsidRPr="00DD3F73" w:rsidTr="002A087B">
        <w:tc>
          <w:tcPr>
            <w:tcW w:w="4889" w:type="dxa"/>
          </w:tcPr>
          <w:p w:rsidR="00A6494D" w:rsidRPr="00A6494D" w:rsidRDefault="00A6494D">
            <w:r>
              <w:t>Konsultavtal.docx</w:t>
            </w:r>
          </w:p>
        </w:tc>
        <w:tc>
          <w:tcPr>
            <w:tcW w:w="4889" w:type="dxa"/>
          </w:tcPr>
          <w:p w:rsidR="00A6494D" w:rsidRPr="007919AE" w:rsidRDefault="00A6494D">
            <w:r>
              <w:t>Skabelon for konsulentaftale</w:t>
            </w:r>
            <w:bookmarkStart w:id="0" w:name="_GoBack"/>
            <w:bookmarkEnd w:id="0"/>
          </w:p>
        </w:tc>
      </w:tr>
    </w:tbl>
    <w:p w:rsidR="002A087B" w:rsidRPr="007919AE" w:rsidRDefault="002A087B"/>
    <w:sectPr w:rsidR="002A087B" w:rsidRPr="007919AE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87B"/>
    <w:rsid w:val="002A087B"/>
    <w:rsid w:val="007919AE"/>
    <w:rsid w:val="00A6494D"/>
    <w:rsid w:val="00BA5AAC"/>
    <w:rsid w:val="00DD3F73"/>
    <w:rsid w:val="00E64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59"/>
    <w:rsid w:val="002A08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59"/>
    <w:rsid w:val="002A08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1706B559</Template>
  <TotalTime>12</TotalTime>
  <Pages>1</Pages>
  <Words>76</Words>
  <Characters>468</Characters>
  <Application>Microsoft Office Word</Application>
  <DocSecurity>0</DocSecurity>
  <Lines>3</Lines>
  <Paragraphs>1</Paragraphs>
  <ScaleCrop>false</ScaleCrop>
  <Company>Statens IT</Company>
  <LinksUpToDate>false</LinksUpToDate>
  <CharactersWithSpaces>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Sven Nielsen</dc:creator>
  <cp:lastModifiedBy>Sven Nielsen</cp:lastModifiedBy>
  <cp:revision>5</cp:revision>
  <dcterms:created xsi:type="dcterms:W3CDTF">2014-03-28T13:20:00Z</dcterms:created>
  <dcterms:modified xsi:type="dcterms:W3CDTF">2014-04-16T18:02:00Z</dcterms:modified>
</cp:coreProperties>
</file>